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Celine Dion and Cher hate each other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wowed the crowd in a barely-there crystal encrusted outfit yesterday as she belted out ‘If I Could Turn Back Time’ and ‘Believe’ at the 2017 Billboard Music Awards.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while the audience were thrilled with her performance, fellow singer Celine Dion was reportedly left unimpressed.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legendary singers (who both take up residency in Las Vegas) sang at the BBMAs yesterday.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 was allegedly left fuming after Cher stole her thunder from the night despite giving a show-stopping performance of Titanic’s ‘My Heart Will Go On’ 20 years after the single was released.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‘There is already so much animosity between the two of them,’ a source told Radar Online.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‘Dion did her best to save face last night. But Las Vegas is her stomping grounds, and she felt like she should have been allotted more time for her performance.’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Cher, on the other hand, ‘does not care at all about the drama.’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