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 Scenario? Khloe Wants To Adopt Rob's Daughter!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Khloe Kardashian has formed such an intense bond with her niece Dream, she has told her brother Rob she wants to adopt her, RadarOnline.com has exclusively learned.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“Khloe can’t get enough of that little girl,” an insider told Radar. “She’s so protective of her because of all the dramas surrounding her folks.”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 readers are well aware of the drama between Rob, 30, and on-again-off-again lover Blac Chyna, 29.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 even discussed the status of the relationship on the most recent episode of Keeping Up With The Kardashians.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want to see [Dream] grow up,” he confessed. “I want to see her grow up and spend time with her every day…I want to keep my family together. I have been working at it for a very long time, but I’m just not sure anymore.”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apparently are the rest his family, and that’s why Khloe has decided to step in, especially if there is a nasty custody battle brewing.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knows Rob getting full custody is unlikely,” the source said. “But regardless of what’s going on between Rob and Blac Chyna, she wants to help him co-parent his daughter – and get formal paperwork drawn up to make it real.”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Khloe seems readier than ever to settle down and start a family. As Radar reported, she’s shelling out big bucks planning a wedding with NBA hoopster Tristan Thompson, even though he hasn’t yet proposed.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“She’s set aside half a million bucks, which she figures will pay for at least half the ceremony as well as dresses, catering, entertainment and a five-star honeymoon,” said a source.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Khloe also been showering Thompson with all kinds of fancy and expensive gifts, including jewelry and luxury trips, to keep him from splitting, said one insider.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32, her biological clock is ticking away, making taking care of Dream her backup plan, the insider said.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“Khloe does want babies of her own one day, but she wants to be a significant part of Dream’s life,” the source claimed. “She’s totally in love with that little girl!”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PHOTOS: Khloe Kardashian Bares Her Butt On Steamy Mexico Trip With Tristan Thompson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word on what Dream’s mom, Blac Chyna, thinks of the whole thing.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Khloe should adopt Dream? Let us know in the comments!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