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Diva! Inside Caitlyn Jenner’s Secret Cyber Hookups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RadarOnline.com has exclusively learned that Caitlyn Jenner is exploring her sexuality online and has been enjoying a string of secret cyber “hookups”.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“Caitlyn’s yet to decide on her sexual preference and is exploring all options via online trans dating sites,” an insider revealed.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her friends are confident she won’t ever date another woman again, but Caitlyn’s keeping that decision to herself for now.”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continued the insider, Jenner, 67, “is having fun hooking up with all kinds of people online.”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Radar reported, Jenner recently confessed in a shocking interview that she was never “entirely comfortable” with having sex with her ex-wife, Kris, during their marriage of over two decades.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Angry Kris Jenner Steps Out After Ex Caitlyn’s Uncomfortable Sex Confession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Jenner’s still a little unsure of herself now that she’s dipping her toes back in the dating waters.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“Caitlyn’s nervous about being seen naked and paranoid about someone recognizing her,” the insider told Radar, noting, “She goes online anonymously of course.”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wears disguises and uses a speech decoder to alter the sound of her voice.”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