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ABOUT TOWN: Victoria Beckham is preparing for a fifth baby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Beckham, right, is preparing for a fifth baby with husband David, according to sources close to her best friend, Tana Ramsay.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42, has confided she's boosted her already spinach-heavy diet with broccoli and leafy greens rich in folic acid.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years of resisting another pregnancy, it seems Victoria is ready to join the 'just one last baby' club of the rich and famous.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Tana, 41, wife of chef Gordon, is expecting her fifth as is Jools Oliver, 41, wife of chef Jamie. David has been keen on a fifth since daughter Harper was born in 2011.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I can reveal that three years after retiring, David Beckham has ventured back on to the football pitch – as a referee.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England captain has twice been called up to referee after-school matches for his 11-year-old son Cruz's team in West London.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first occasion, when the original referee failed to turn up, the coach asked an American parent to do the honours, but he responded: 'Are you kidding me, I'm standing right next to David Beckham!'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