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Selena's Pals Want Justin Bieber Back To Being An Ex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Bieber certainly wasn’t “Sorry” when Selena Gomez broke things off with pop star The Weeknd so he could swoop back in — but her friends were!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“Selena getting back together with Justin is a total disaster!” a friend told The National ENQUIRER.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Insiders are convinced that the Biebs’ booze-filled bad behavior are sure to create a deadly cocktail for 25-year-old Selena.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was finally on a healthy path again and getting her life in order,” said our source, following Selena’s kidney transplant.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a guy who’s been a terrible influence on her for years, and the last thing she needs is to get sucked back under his spell!”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