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DeGeneres Is Now In The Middle Of Kelly Ripa And Michael Strahan’s Feud After Segment On Her Show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known fact that there is bad blood between Kelly Ripa and her former co-chair, Michael Strahan, and now Ellen DeGeneres is caught in the middle.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month, the host of The Ellen DeGeneres Show and Strahan sat down for a silly segment.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popular TV personalities tackled various topics. The episode was well received, and the millions of people who watched it saw nothing out of the ordinary.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according to sources, who spoke to Star, Portia de Rossi’s wife is having what would be considered as buyer’s remorse.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being claimed that the host of LIVE did not appreciate DeGeneres’ having her nemesis on the show.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the the publication, Ripa felt betrayed by DeGeneres whom she considered as a friend.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that she got on Ripa’s nerves, DeGeneres has allegedly reached out and apologized for the mistake.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known if Ripa has accepted such apology nor if the ladies have been able to amend their friendship.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American football defensive end and Ripa were the co-hosts of Live! with Kelly and Michael from 2012 to 2016.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spring 2016, he abruptly left the show to join ABC morning television show, Good Morning America.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ex-athlete was slammed on numerous occasions by Ripa who said she was furious over Strahan’s decision to dump her without warning.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Strahan hit back by stating: “The most disappointing thing to me was that I was painted as the bad guy because I value the way I carry myself. I do not want people to see me as ‘Oh, he just ran out, just left them there.’ That is just not true.”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Strahan confirmed that they no longer talk.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past interview, he said: “At one point I think we were friends. I do not know what happened at the end. I learned a lot from her, though.”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added: “I was not surprised by her reaction at all, but I cannot control somebody else’s actions. I was there four years, and it is about more than just being in front of the camera.”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article recently appeared on BET, where an insider said Strahan wants to have a sit-down with Ripa.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revealed: “Michael is 100% behind meeting with Kelly and clearing the air. These two were TV-husband-and-wife for many years and to go from seeing someone five days a week to having zero contact makes no sense to him. Through mutual friends, Michael has made it clear that he would love to set up drinks or a private meeting with Kelly.”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being claimed Ripa has turned him down.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