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Suicide Fears For Owen Wilson After Dad’s Death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death of Owen Wilson’s beloved dad has friends fearing the tortured actor might spiral back into a pit of depression!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“Owen is devastated over his dad’s death,” confided a source. “He meant the world to him!”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Legendary TV producer Robert Wilson — father to actors Owen, Luke and Andrew — died at 75 on May 5 after a years-long struggle with Alzheimer’s disease.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me and my brothers, there just wasn’t a bigger influence on us,” said the Zoolander star, 48. “I really believe that his spirit gets carried on through me.”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RadarOnline.com reported, Wilson was rushed to the hospital in Santa Monica, Calif. in August 2007, after swallowing a fistful of prescription pills and cutting his wrists in a suicide bid.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Pals revealed the actor had been devastated over a string of failed romances, including a bitter breakup with actress Kate Hudson.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early 2008, Owen was boozing again, and friends feared it could trigger another suicide attempt.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loss of his father has sparked new fears for the Wedding Crashers comedian.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a pal, “We all need to keep an eye on him.”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