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Aniston sparks adoption rumors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go, we thought you'd like these...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Jennifer Aniston ready to become a mommy?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to the dismay of fans everywhere, rumors that the 47-year-old actress is getting ready to adopt a child of her own after becoming closely involved with two orphanages in Mexico have been quickly destroyed.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Aniston prompted speculation after reportedly becoming a regular visitor at Casa Hogar Sion and Casa Hogar de Los Ninos orphanages in Tijuana, Mexico.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 "Friends" star tied the knot with actor Justin Theroux in a secret ceremony in 2015. Many claims have surfaced about a possible bun in the oven since then, but the couple has been quick to deny the claims.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the record, I am not pregnant. What I am is fed up," she wrote in a strongly worded essay back in July.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revealed to Marie Claire last week that she wrote the op-ed because she refused to "be whittled down to a sad, childless human."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Pregnancy talks have followed the celebrity throughout her career, especially after some speculated her resistance to having kids destroyed her five-year marriage with Brad Pitt.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seems like she's not fazed by the swirling rumors -- she was recently spotted with her beau in Berlin packing on some major PDA.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