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Justin Bieber didn't pee his $690 pants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time Justin Bieber buys someone flowers, he's definitely going to include a vase.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Thursday, photos emerged of Justin Bieber walking around LA with a suspicious stain on his pants, with the Internet speculating that the 22-year-old singer couldn't make it to the bathroom fast enough.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matters worse, the pants in question were grey sweats from the celebrity-adored fashion brand Vetements, retailing at a price tag of $690. (Bieber's ex Selena Gomez is also a fan of the brand's sweatpants, wearing a similar green pair last year in Tokyo.)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Bieber followers may recall, this isn't the star's first brush with public urination. In 2013, Bieber urinated into a mop bucket while his friends filmed the incident, which ending with him lobbing expletives at former President Bill Clinton, for which he later apologized.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time around, Bieber quickly set the record straight on Twitter, explaining he experienced a different kind of accident.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"Someone got me flowers and I was driving, made a turn, and the water spilled on my (expletive) area...Didn't bother me if it made ya laugh nice!" he tweeted.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 out, it was just some Cold Water.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Bieber worked out his bouquet issues just in time - his 23rd birthday arrives on March 1.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