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'Please make babies!' Fans go into overdrive as they beg Prince Harry to DATE Rihanna after the pair meet in Barbados (but what about Meghan?)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Harry, 32, met Rihanna this week during a visit to Barbados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were pictured laughing and joking together at a special concert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Songstress was seen teasing Harry when they volunteered for HIV tests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 on social media have called for them to start dating and 'have babies'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is dating Meghan Markle while Rihanna is rumoured to be single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locked eyes for the first time just two days ago, but fans are already angling for Prince Harry and Rihanna to get together.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who is dating Suits actress Meghan Markle, joined forces with the Bajan beauty in Barbados this week as part of his 15-day tour of the Caribbean, and the pair were pictured laughing and joking together.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minutes of the images appearing online, fans had taken to Instagram to remark on the couple's chemistry and beg them to become a couple.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teaming up for a series of celebratory events to mark the country's 50th anniversary of independence, the pair both volunteered for HIV tests to highlight World Aids Day yesterday.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fans could barely contain their excitement, with a video of the pair posted online notching up almost 23,000 likes and hundreds of comments.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Instagrammer belledbel wrote: 'Please make babies,' while katytaylor added, 'I know harry is already dating a wonderfully beautiful girl but how about this for a perfect couple!'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commented on the 'cute' pairing with courtleigh8 calling them a 'match made in heaven'.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Rihanna, 28, is rumoured to be newly-single after splitting from Canadian rapper and on-off boyfriend Drake, while Harry is well and truly taken.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Commenting beneath a video of the pair together on Kensington Palace's Instagram page, rieyelisa wrote: 'Ummm yes I fully support this union.'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Mallies went as far as saying they'd make 'the cutest babies' with adore_echelon gushing: 'You guys look stunning together oh my goshh.'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fan declared she would be 'OK if they dated' while Pakittyy remarked: 'RiRi Royalty!'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not everyone was convinced, with twittyj blasting: 'RiRi &amp; Harry together? No thanks. She's a very talented lady, but not quite princess material. Pop princess, perhaps.'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Mallies went as far as saying they'd make 'the cutest babies' with adore_echelon gushing: 'You guys look stunning together oh my goshh.'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fan declared she would be 'OK if they dated' while Pakittyy remarked: 'RiRi Royalty!'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not everyone was convinced, with twittyj blasting: 'RiRi &amp; Harry together? No thanks. She's a very talented lady, but not quite princess material. Pop princess, perhaps.'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met the songstress for the first time on Wednesday and it seems the pair became fast friends as, following their meet in the afternoon, enjoyed an evening at a concert together.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Rihanna joined the royal for a Golden Anniversary Spectacular Mega Concert at the Kensington Oval Cricket Ground the following evening.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visit marked the royal's tenth day of his two week official visit to the Caribbean.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visit to Barbados coming to an end Harry looked determined to make the most of his evening with the Diamonds singer.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royal looked dapper in a pair of wine coloured chinos which he paired with a navy shirt for the event.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is nearing the end of his 15-day tour of the Caribbean which has so far taken him to St Kitt's and Nevis, Grenada and St Lucia. He will finish in Guyana with a special visit to the country's President David Granger.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