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Hillary Clinton to Return to Hollywood for March 24 Fundraising Swing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Hillary Clinton will be back in Los Angeles on March 24 for another fundraising swing, including an event expected to be held at a Hollywood nightclub venue.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Tickets for the event start at $250-per-person, which is a lower price point than many of the events she has held so far in her visits to the region to raise money. The costs rise to $500-per-person, up to $1,000-per-person, according to an invite. Co-hosts who raise $10,000 are invited to a reception with the candidate.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be Clinton's eighth fundraising visit to Los Angeles since announcing her presidential bid. She was in L.A. last month for a series of fundraisers, including one at the home of producer Ellen Goldsmith Vein and her husband, MarketShare CEO Jon Vein.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chief rival for the Democratic nomination, Bernie Sanders, last trekked to Los Angeles for fundraisers in October, including an event at the Hollywood nightclub Avalon.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Wednesday, Katy Perry and Elton John performed at a Radio City Music Hall fundraiser for Clinton in New York. Earlier this week, George Clooney told the Guardian that he planned to also do a fundraiser for Clinton. He hosted a fundraiser at his Studio City home for President Obama's reelection in 2012.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Clinton and Sanders will debate on Sunday in Flint, Mich., with the state's primary on Tuesday.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March 24 event will be two days after the Arizona and Utah primaries and the Idaho Democratic caucus.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