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is in the air! Charlize Theron and Sean Penn share a tender moment as they arrive in NYC with her son Jackson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recently claimed that Sean Penn he is selling his Malibu home in order to begin again with his longtime love and rumoured fiance, Charlize Theron.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54-year-old looked as smitten as ever on Sunday, as the pair, along with Charlize's three-year-old son Jackson, landed at JFK airport in New York City.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were seen affectionately holding hands as they made their way through the arrivals lounge, staying close even while waiting for their rides to come.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Mad Max: Fury Road star showed off a radiant glow, wearing minimal make-up as her blonde locks were swept back and eyes were concealed with black sunglasses.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was a bit more edgy, wearing a grey shirt, black bomber jacket, dark denim trousers, and brown shoes.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 stood out in a patterned blue jacket, printed T-shirt, green trousers and pink shoes.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threesome's outing comes following reports that Sean has put his Malibu home, which he purchased after his divorce from Robin Wright, on the market in order to begin a new journey with Charlize.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in love with a woman and home is where the heart is, right?' he said in a candid interview with Esquire.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twice before to Madonna and Robin, the Gangster Squad star said that he never expected to be in love at his age.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dating the Monster star for almost a year, the actor is reportedly going to adopt her son Jackson and relocate to another property in the same area.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'I'm in love with my children,' he said, 'Jackson's very committed here with schools and all that.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'Charlize has friends and family here. And there are upsides and conveniences that come with being here.'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Charlize has recently been promoting her latest action thriller, Mad Max: Fury Road, and Sean can currently be seen in The Gunman.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