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Khloe Kardashian’s Best Hair Moments This Fall: See Pics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July 24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Bronde baby! Wearing her darker blond strands in a wavy half-up ‘do with a girly touch.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August 20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Blunt babe! Rocking her sleek one-length chin-grazing chop straight with oodles of shine.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September 15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Wearing her blonde strands in a high ponytail with cascading waves.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