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Simpson Flashes Her Butt for Eric Johnson's Birthday: Pic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is more! Jessica Simpson celebrated her husband Eric Johnson’s 38th birthday by sharing a racy tribute to Instagram on Sunday, September 17.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snap, the singer flashes her butt and black panties while the former NFL player stands in front of her while holding a pint of beer in each hand.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Reactions to the provocative post were mixed — with some users sharing their distaste.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“Girl, there’s a time and place for everything but… ‘Oh no Baby what is you doing?!’” commented one follower.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another added: “Highly inappropriate. Should be behind closed doors.”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the first time The Dukes of Hazzard actress has celebrated a birthday with a cheeky snap on Instagram. The songstress, who turned 37 in July, rang in her special day by sharing a revealing Instagram pic. In the photo, a topless Simpson lies flat across a green pool float while showing off her booty in a colorful bikini.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“Kiss My Butt 36,” she captioned the pic at the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 and Johnson, who got engaged in 2010 after four years of dating, tied the knot in a private ceremony at San Ysidro Ranch in Santa Barbara, California, in July 2014.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May, the fashion designer opened to Extra about her husband, whom she calls her “guilty pleasure.”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do do dates, but it’s more like couch dates, make-out dates,” she revealed. “He always loves me and I don’t know how… Maybe because we got really amazing kids. He always just takes care of me.”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happy couple, who are parents of Maxwell Drew, 5, and Ace, 4, celebrated their seven-year wedding anniversary in May by sharing a sweet black-and-white snap of the family.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“7 years, 2 kids, and a whole lotta love later,” she captioned the Instagram post.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while the picture-perfect foursome have a lot of fun together, the couple isn’t rushing into having more children anytime soon. In an appearance on the Ellen DeGeneres Show in May, Simpson told the 59-year-old host: “We got an IUD, nothing is gonna get in that uterus,” she said jokingly. “I have two beautiful children and I’m not having a third, they’re too cute — you can’t top that.”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celebrity entertainment, news and lifestyle videos, subscribe to Us Weekly’s YouT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