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 Pitt Responds To Rumours He’s Dating Princess Charlotte Of Monaco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rumour mill went into overdrive when reports started circulating that Brad Pitt had been spotted at an LA party with Princess of Monaco Charlotte Casiraghi – an Angelina Jolie lookalike – but apparently, sources close to the star have slammed the claims.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 was reportedly spotted at a Los Angeles County Museum of Art event with the Princess – who is the granddaughter of Grace Kelly – but according to The Sun, they are not attached romantically.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stories come from unnamed sources, so it’s impossible to know who’s telling the truth. Like Pitt, 53, Casiraghi, who is 31, has endured a high-profile separation and has children from a previous relationship.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said to have been introduced by Pitt’s Allied co-star Marion Cotillard, who is a close friend of Casiraghi’s.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 and Jolie announced they had filed for divorce in September 2016, as stories of Pitt’s alcohol and drug abuse started circulating. They have six children together.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