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 Obama open to plastic surgery, Botox injections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first lady Michelle Obama prepares to turn 50 on Friday, she isn’t ruling out having some work done on her face in the future.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interview with People magazine, Mrs. Obama, who promotes healthy lifestyles, said it’s possible she would consider plastic surgery or Botox at some point.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“Women should have the freedom to do whatever they need to do to feel good about themselves,” Mrs. Obama said. “Right now, I don’t imagine that I would go that route, but I’ve also learned to never say never.”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lady said she never misses a regular checkup with her doctor, and that she’s already had a colonoscopy, recommended for people generally at age 50 and beyond.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obsess about what I eat, but I do make sure that I’m eating vegetables and fruit,” Mrs. Obama told the magazine. “And as everyone knows, I do exercise.”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