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 Jenner Just Broke Her Silence On Kylie's Pregnancy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didn't already know that Kylie Jenner is pregnant, well, let me be the first to tell you: Kylie Jenner is pregnant!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She's expecting a child with rapper Travis Scott, whom she's been dating since April.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news broke yesterday, the entire Kardashian-Jenner clan stayed silent about it — including Mama Kris.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E!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morning, while attending an event at Milan Fashion week, Kris gave an interview with The Cut — and she (somewhat reluctantly) broke her silence.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 Fewings / Getty Images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"Did you know the news was going to break about Kylie?" the interviewer asked.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"I just woke up this morning," Kris replied. "She’s not confirmed anything. I think it’s kind of wild that everyone is just assuming that that’s just happening."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Kris did not confirm the news herself, she also didn't deny it, adding: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happens every single day. You never know what is going to break at any moment.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Hmmmmmmmmmmmm.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Kylie hasn't released an official statement on the matter, multiple outlets are reporting the news. TMZ was the first to break the story, and cited multiple sources.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source with knowledge of the situation also confirmed the pregnancy to BuzzFeed.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Kylie's Instagram has featured some older pics as of late. Like this one, posted two days ago, is actually from last year: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Well, we look forward to hearing what Kylie has to say about all this. ¯\_(ツ)_/¯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