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How Brad Pitt Feels About Donald Trump as President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southern man born in Oklahoma and raised in Missouri, Brad Pitt stems from a place where people typically support Donald Trump and his run in the 2016 Presidential Election.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yet, the 52-year-old actor can't even begin to fathom the idea of the real estate mogul running the United States.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discussing the British exit from the European Union, Pitt opened up to the New York Times' T magazine about his feelings toward Trump.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"Man, I never thought [Brexit] would happen. Same way I can't bring myself to think that Trump will be in charge," he admitted. "In the simplest terms, what brings us together is good, and what separates us is bad."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continued, "We have this great line in The Big Short," referring to last year's Oscar-winning film about the global financial crisis of 2008, which he produced. "When things are going wrong and we can't find the reason for it, we just start creating enemies."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