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Giudice, Real Housewives' husband, transfers from New Jersey prison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CAMDEN, N.J. — The jailed husband of reality TV star Terese Giudice is being moved to a prison where he can receive a deportation hearing, authorities say.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transfer for Giuseppe “Joe” Giudice, whose wife appears on The Real Housewives of New Jersey, comes after he went to court to challenge his treatment at Federal Correctional Institute Fort Dix, N.J.</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Italian-born Giudice alleged he had been improperly barred from an alcohol-abuse program that could shorten his term because he was considered a “deportable alien.”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Giudice said he could not challenge that status while serving his sentence at Fort Dix because the South Jersey prison doesn’t allow inmates to appear before an immigration judge.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8: 'Real Housewives' star Teresa Giudice gets probation reprimand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September 2016: Martha Stewart served more jail time than Brock Turner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July 2016: Jacqueline Laurita makes crack about Teresa Giudice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Morris County couple were accused of falsifying loan applications and concealing assets during bankruptcy proceedings between 2001 and 2011.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filing earlier this month, a federal prosecutor argued that Joe Guidice’s complaint was moot because he’s being moved to a prison where he can challenge his immigration status.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transfer to a prison in Allenwood, Pa., was expected to take place "in the coming days," Assistant U.S. Attorney Jessica O'Neill said in a Nov. 6 filing in federal court here.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47-year-old is serving a 41-month sentence for conspiring to commit mail and wire fraud and other crimes. His participation in a residential drug abuse program could trim up to a year from a term set to end in March 2019, according to the federal Bureau of Prisons website.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Giudice told an program screener that he was drinking “two or three bottles of wine daily” and using marijuana “occasionally” before entering prison in March 2016, according to a court filing. He also had a 2010 conviction for driving while intoxicated.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rejecting his application for the residential program, authorities said Joe Giudice could not show he would be able to complete the final phase of “community confinement.” They noted a detainer allowed immigration officials to take him into custody for a deportation hearing after his release from prison.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O'Neill's filing said prison officials initiated Joe Giudice’s transfer Sept. 27, three weeks after he brought his court challenge.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Giudice now is in the Metropolitan Detention Center in Brooklyn, according to the Bureau of Prisons website.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March 2016: Teresa Giudice posts family pics before Joe reports to prison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February 2016: Post prison, Teresa Giudice pens a best seller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 District Judge Noel Hillman has not yet ruled on the inmate’s petition. Joe Giudice and his wife became celebrities through their appearances on the Real Housewives show, now in its eighth season on the Bravo cable-TV network.</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Giudice was sentenced in October 2014 but did not enter prison until his wife completed a 15-month term. She now lives in their mansion in Montville Township, N.J., the only one of several homes they still own.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 plea agreement, Joe Giudice admitted guilt to multiple counts of bankruptcy fraud. He also acknowledged failing to file a federal income tax return in April 2005 after making almost $245,000 in the previous year, court records say.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lawyer for Joe Giudice, Jerard Gonzalez of Hackensack, N.J., could not be reached for comment.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