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Cher Actually Eats in a Day to Stay So Unbelievably Fit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Billboard Music Awards, Cher took the stage to perform two of her greatest hits, and we were amazed by how incredible the Billboard Icon Award recipient looks at age 71.</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her set, the singer revealed that she can hold a five-minute plank. "Icon" is right.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some digging to find out what the singing legend actually does in a day to stay so toned. We want all of her secrets to healthy aging and how she can hold a plank position for five minutes straight (something us mere mortals can't seem to master longer than a minute, err, fine, 30 seconds).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she told her Twitter followers, she doesn't eat ham or red meat, and focuses on eating veggie alternatives instead.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meat and so most of things that I like are healthy for you," told Hello! in 2013.</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her vegetarian diet, Cher knows the importance of being healthy, and so, she'll rarely drink and never does drugs.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healthy has always been part of my life. It just works for me," she told Closer in 2013. "There are things I don't like that are unhealthy, like drugs and drinking, so I never got into them to begin with. I smoked cigarettes for a while and I'd have done drugs had I liked them, but they didn't agree with me. I'll only drink three of four times a year too."</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keep her body in such amazing shape, the singer knows that certain things are better for your, and so, she sticks to those with nutritional benefits.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try to avoid foods with a high fat content because they make me sluggish and keep my weight up," Cher wrote in her 1991 book, Forever Fit. "Dairy products are not good for us. I weaned myself from whole milk to nonfat milk — if I'm having milk at all. I think cheese is one of the worst things for the body. It doesn't digest well, and most cheeses are too high in fat and cholesterol."</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clearly worked for the 71-year-old star!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 admits that sometimes on film sets, she's binged on unhealthy treats from craft services. We can relate!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had some bad binges while making movies. At the end of The Witches of Eastwick, Michelle Pfeiffer, Susan Sarandon and I really went crazy. We'd go from one of our trailers to the other stuffing ourselves with Pepperidge Farm Cheddar Cheese Goldfish, M&amp;Ms, Cokes and Hershey's Kisses," she wrote. "Then Michelle and I found out we could microwave sweet potatoes in four minutes, and that changed our entire lives. We lived on sweet potatoes, baked potatoes and Caesar salads."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