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Iggy Azalea Responds To Rumors That She's Dating Odell Beckham Jr.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this week, Us Weekly reported that the "Fancy" rapper had begun casually dating Odell Beckham Jr.. A source told the publication that their relationship is "very fresh," adding, "They hook up, but are still hooking up with other people."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expect Iggy and Odell to go Instagram official any time soon, though; on Friday, Iggy took to Instagram to tell her side of the story, explaining that she and Odell aren't dating and have never dated.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"Stop trying to make me and Odell a thing," she wrote. "We weren't dating back in May and we're not dating now!"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try my best to stay quiet and not let the things I see written throw me off; but today this sh*t is taking a toll on my REAL, PRIVATE, LIFE and the people in it I care about in a way that's got me losing sleep," she continued. "I can't sit back and let you all drag my name in the mud talking about how I'm someone's f*ck friend, when Ive [nothing[ but mind my business."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"Keep my name out of your fanfiction, Soap opera, bored housewives b*llshit - Please!" she finished. "That sh*t you say for fun &amp; games really effects peoples real relationships."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