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Beyoncé's baby shower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act like you didn't know Beyoncé was going to shut it down when it came to her baby shower.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Bey's "Carter push party" was held this weekend to celebrate the coming of twins for the superstar singer and her husband Jay Z, whose legal name is Shawn Carter.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social media, we commoners can all enjoy highlights from the day.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Beyoncé shared images of her henna decorated belly, along with photos of her and the hubs decked out in African attire.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