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 Kardashian Shares Cute Photo With 'Precious' Niece Dream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time! Khloé Kardashian celebrated Cinco de Mayo with her nieces and nephews Mason, Penelope, Reign and Dream.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Keeping Up With the Kardashians star, 32, shared an adorable photo of herself cuddling with Dream, 6 months, whom her brother, Rob Kardashian, shares with his on-off fiancée, Blac Chyna. “She’s the most precious girl! Dreamy dream,” Khloé captioned the shot, in which she used Snapchat’s puppy filter. “Auntie KoKo loves YOU!”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unclear if Rob, 30, was also there. However, Kourtney Kardashian and her kids, Mason, 7, Penelope, 4, and Reign, 2, joined Khloé for the afternoon. The family enjoyed a pizza party and decorated gluten-free cupcakes together.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Khloé showed off the fun-filled decorating station on her Snapchat account. “We are going to ice cupcakes. Gluten-free, of course!” she told fans in a video, which showed a tray of 12 vanilla cupcakes, four different types of frosting and various toppings.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Kourtney, 38, also documented the fun-filled day on Snapchat, sharing a video of Mason eating a cupcake with frosting all over his face. “Is it good? You sure?” she asked her eldest child, whom she shares with ex Scott Disick.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Weekly exclusively revealed last month that Khloé “definitely wants a big family” with her boyfriend, Tristan Thompson. “She wants multiple kids!” a source close to the reality star told Us.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