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Anderson Cooper on Kathy Griffin: 'I hope she bounces back'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Anderson Cooper has made it clear that he isn’t pleased with Kathy Griffin‘s controversial photo of Donald Trump, but the CNN anchor says he hopes his longtime friend can make a comeback after the headline-making ordeal.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don’t want anybody’s career to be destroyed because they do something unfortunate and inappropriate,” Cooper said during his Friday appearance at Arizona’s Comerica Theatre alongside Andy Cohen, according to USA Today.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later added: “Look, I wish her well and I hope she bounces back and keeps doing what she does best, which is make people laugh.”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Griffin has been at the center of a media storm since she posed for a photo with a replica of Trump’s bloodied, decapitated head in her hand last month. She later acknowledged in a Twitter video that she “crossed the line” with the display.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apologized again at an emotional press conference as CNN fired her from her annual New Year’s Eve hosting duties alongside Cooper.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“CNN made the decision not to bring her back,” Cooper said at Friday’s event. “I had nothing to do with it, but I certainly understand why they made that decision.”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wake of the photo, Cooper condemned Griffin’s action in a tweet, writing, “For the record, I am appalled by the photo shoot Kathy Griffin took part in. It is clearly disgusting and completely inappropriate.”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journalist noted that he had a right, as Griffin’s friend, to speak out against the picture.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“People were assuming I was somehow responsible for this and I just felt I should point out that I actually think this is pretty important as somebody who works overseas and, you know, journalists get beheaded and this is not a joke,” he said.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