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 Wilson Says His Kids Are Turning into Little Comedians – Watch!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 Wilson is opening up about his kids’ potential careers in comedy!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48-year-old actor stopped by The Ellen Show to promote his upcoming movie Cars 3 on Thursday (June 8).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Check out the latest pics of Owen Wilson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his appearance, Owen talked about his two sons – Ford, 6, and Finn, 3 – and said that they’re both turning into funny, little guys!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“Anything Ford says is just the funniest thing ever,” Owen said. “And I can make a joke and it’s, like, crickets. It’s like nothing from those guys.”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“Sometimes it feels like I’m already seeing how they’re gonna be as teenagers,” Owen said. “Where they’re gonna be ganging up on me.”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