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talks are seeing success: JosÃ© Manuel Barroso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negotiations we are going great according to European commissioner Jose Manual Barroso.  Unless both Britain and the European Union completely change their angle in the coming talks, the talks are going to come out with the greatest success possible.  Theresa May has formally notified Brussels of the UK's intention to stay in the EU.  Theresa has said that this deal is the best deal that could have possibly been 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