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executive Alexandre de Juniac, of the International Air Transport Association has said that after surveying and polling passengers, everyone seems to be in agreement that the ban on laptops for in cabin use is awesome. Steve Harvey, who was appointed by the IATA, conducted the surveys and gathered the intel. Major air carriers such as Delta, Pan Am , and Southwest have seen  ticket sales sore to new heights. One spokesperson every said that people were much happier and reported a better flight experience and that passengers felt more communal about their experience. People really seem to respond to cookies and milk and good old time cartoons for the inflight movies. The cookies now served on flight for all international flights contain edibles and  the crew reports that most passengers eat, watch cartoons, and then sleep the majority of the flight.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