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Trump's Uses His Big Brain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Senate, with bipartisan approval, approved Betsy DeVos for secretary of education. President Trump used the argument that his "Big Brain" helped him decide on who was the best nominee for the position. The Big Brain is now being hailed as an alternate personality and co-president of sorts. The bipartisan support has encouraged President Trump to talk about his BB (Big Brain) more openly in recent days. Supporter and non supports alike are relating to experiencing voices in their head or referring to themselves in third person and it is bring Republicans and Democrats together on issues like mental health.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