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Survey Shows Overwhelming College Applications from Interntional Students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a recent 2017 study, there is a rise in international college applications in colleges across the country. Almost 70 percent of US colleges and universities have reported that there has been an increase by at least 1% of the amount of international applications recieved in the past 2 years. Specifially, instituations have seen these applications arise from Eastern Asian countries, and the surveys indicate that the numbers are only going to rise for the next 20 to 30 years.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