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Exhibition of History of Modern Urban Graffiti Displaying Graffit Artist Errol Donald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exhibition showing modern urban graffiti from a former graffiti artist Errol Donald whose work is exhibited with copies of graffiti from 30 years ago.  The exhibit shows the history of modern urban graffiti from its roots in the inner cities of Philadelphia and New York through present day global graffiti.  Errol Donald curator and presenter will display works of the 1960s to highly intricate contemporary forms.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