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Pfeiffer says she's 'looking towards rest and relaxation' now that her children are grown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Pfeiffer" is now enjoying lots of free time nowadays. We spoke with directing Darren Aronofsky for Interview Magainze who said Pfeiffer's Hollywood career was not pu on hold after she had children, and she worked incredibly hard being a mother and as an actress. But now that they've grown up, she's decided that she needs a long vacation. "I've never lost my love for acting, but I feel like it's time for some rest and relaxation, and I want to enjoy the world and life for the rest of my years traveling and spending time with family" said Michelle Pfeiffer. Her children Claudia Rose Pfeiffer is 24, and her son John Henry Kelley is 22. This year, Michelle Pfeiffer won't star in any television shows or films. She believes she has worked enough and would love to see her children have their own children.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