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Melania Trump: Women First, Only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Washington, first lady Melania Trump, third wife to Donald Trump, US President, spoke about equality and freedom for women at the International Women's Day luncheon at the White House.  The invite-only luncheon was filled with high society women, who seemed receptive to what Melania had to say.  Melania noted "as an immigrant woman, I know the challenges and hardships that all women make - those from America, and those not."  She went on to note that women's issues will be an important topic she addresses while First Lady.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