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Clinton Heads Wisconsin Recount Formerly Pushed By Jill Stein.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 Nearly two weeks after Election Day, Hillary Clinton's campaign said on Saturday that it would be participating in a recount process in which Hillary Clinton will be overseer in Wisconsin which was originally incited by the third-party candidate Jill Stein and would join any potential recounts in two other closely contested states. Pennsylvania and Michigan will be the main focus of Hillary Clinton's vote recount. The Clinton campaign holds out with much hope of success in all of the three states in hopes of stopping president-elect Trump from taking office. Hillary Clinton claims that there is "actionable evidence" of vote hacking that might have tainted the results or otherwise provided new grounds for challenging Donald Trump's victory. Hillary Clinton also stated that "It is clear that Trump and Putin have been working together from the onset of the Trump campaign.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