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age of Obama, Trump is the new tabloid darling.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Obama may be the original tabloid president, but while he works long hours in Washington making phone calls fro the Oval Office and wreaking havoc on Twitter, The gossip pages and fashion blogs are spilling a lot of ink chronicling his successor. Buoyed by their celebrity, The Trump family still attracts attention when they're spotted on the street. Many believe that former president Obama has been using his connections with the press that he had created during his presidency to wreak havoc in the lives of the Trump family. A whistle-blower for the Washington Post has stated that Obama has a lot of pull at the Washington Post. " Obama gives the word and we fall in line, it's been that way since 2008." it is unknown how deep former president Obama's ties to the press go. Ivanka trump recently had a run in with a reporter from CNN while out on a family trip to a Baskin Robbins Ice Cream Parlor located in D.C. in which police were called to the scene. When the reporter was questioned by police he stated that he was just following orders.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