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 Crisis of Doping becoming a norm in sports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UK Anit Doping, drugs are becoming more and more widespread in the area of sports.  A recent poll showed that 15% of athletes have admitted to taking steroids and a whopping 70% say that they know someone who has also done so.  Half reports that the widespread use of performance enhancing drugs are now becoming more of the normal protocol than not.  Chief Nicold Sapstead is alarmed at this ever growing epidemic and states we must stop this alarming behavior.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