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Lebron James suffered severe windburn to his face in the game against Charlotte Hornets on Friday.  Ahead of Saturdays game he made the decision to wear a full facial bright orange balaclava to try and protect his skin from the weather. Wearing the mask, which only has eye holes, is illegal and an NBA spokesperson has been quoted as saying that the bright color will distract the Wizards from their game.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