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Sharapova admits she doped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Sharapova said she feels relieved after admitting Sunday that she had participated in doping. Russia's former world No1 was initially barred for two years after testing positive at the 2016 Australian Open for meldonium a medication she had been taking for 10 years within the rules but that was reclassified as a banned drug. She will not return at April's Porsche Grand Prix.  Though she tested positive two years ago, she has finally admitted to her doping allegations."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