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 for right hand users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government is temporarily banning passengers on flights that leave out for the next 2 weeks. The government will determine lefties from eighties by quickly throwing a ball at unsuspecting passengers. Because of the quick reflex at is required e person's dominant hand will be shown and revealed. The reason for this ban is not immediately clear ands officials would not comment. A second official stated that is would only be a temporary inconvenience and try hope all involved will be patient.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