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 Finds College Applications from International Students Down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Colleges and universities in the U.S. could see a sharp decline in enrollment of international students if initial figures from a survey are an early indicator of what's to come.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40 percent of responding U.S. institutions are reporting a drop in international student applications, particularly from students in the Middle East, according to initial findings from a survey of 250 schools. Declines are also reported for students from China and India at both the undergraduate and graduate levels.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