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Use Technology to Improve Gym Classes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education teachers at Parker Middle School are noticing a little extra hustle from their students.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volleyball rolls across the gym floor during drills, several students chase after it. Sometimes they start doing jumping jacks between relay races.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turning their wrist monitors red," said Heather Karns, a physical education teacher for the General McLane School District.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monitors are part of a technology program the school started using about six weeks ago to help students exercise more efficiently in gym class. The monitors, which look like wrist watches, keep track of each student's heart rate and calories burned.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