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Arne Duncan Blasts Trump Administration Over Transgender Guidance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Former Education Secretary Arne Duncan has blasted the Trump administration's decision to repeal guidance that sought to ensure transgender students have access to a bathroom that matches their gender identity.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"This week's decision by the Trump administration to withdraw guidance to school communities about how to protect transgender students reflects a fundamental misunderstanding of the federal role in protecting the civil rights of students," Duncan and Catherine Lhamon, former assistant education secretary for civil rights, wrote in an op-ed in the The Washington Post. "Worse yet, it confuses states and school districts, and puts real, live children at greater risk of harm.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