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Survey: Most Freshmen Are Not Emotionally Prepared for College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school students spend years taking classes that will help them tackle the rigors of college courses.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according to a new national survey, most freshmen were unprepared for campus life in one important way: emotionally.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Year College Experience survey, conducted by Harris Poll for The JED Foundation, Partnership for Drug-Free Kids, and The Jordan Porco Foundation, found that 60 percent of freshmen said they wished they had "more help getting emotionally ready for college.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