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Teacher Has Personalized Handshakes For All 40 Of His Students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5th grade teacher in Charlotte, North Carolina knows education alone isn't necessarily enough to get his students excited for class. So he's using personalized handshakes instead.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 White Jr., an English teacher at Ashley Park PreK-8 School, gives personalized greetings (most of which are intermingled with dance moves) to all 40 of his students. News of his interactions originally went viral in September when the Charlotte-Mecklenburg School District posted the video to their Facebook 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