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Experiment With Drones for 4-H National Youth Science Day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100,000 K-12 students across the country experimented with engineering, coding and design in the 4-H National Youth Science Day "Drone Discovery Challenge" Wednesday.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worked in groups overseen by volunteers to explore the science behind drones and apply it to real-world problems. Younger students experimented with drone engineering and design, while high schoolers learned about computer coding for remote sensors and unmanned flight.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didn't experiment with actual drones. To keep costs down, they used items from a 4-H kit, like a paper plate and foam airplane, to learn about the concepts of flight and remote sensing. The only real technological item is the remote sensor.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