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 Prepare for Immigration Agents at the Schoolhouse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January, New York City's schools chancellor, Carmen Fari�a, sent a letter home to students' families, reassuring them that the city was not keeping records of their immigration status and that immigration agents would not be roaming schools unfettered.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has not kept the questions from coming, said Maite Junco, a senior adviser at the city's Education Department.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administrators and parents who are worried about the Trump administration's crackdown on undocumented immigrants want "details on exactly how the process works," Ms. Junco said.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