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Choice Fails to Make a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kind of news that school-choice advocates and skeptics alike need to pay attention to: The Economist magazine reports that a team of academic economists found that students who won a lottery in Louisiana to receive vouchers to go to the public or private school of their choice did worse than students who didn't win the lottery.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outcome flies in the face of the predictions of many economists, who often tout school choice as a way to improve the U.S. educational system while also increasing equality of opportunity. Economists typically assume that people are rational and well-informed, and will make decisions that benefit them. If giving students and their parents more school choice hurts the students academically, then something is seriously wrong with the theory.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