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'DWTS': First couple eliminated is...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celeb booted from "Dancing With the Stars" was criticized for being "so stiff." Unfortunately Chris Kattan can't help that because of a crippling injury in his past. The former "SNL" star shared in a video on the show Monday night that he had broken his neck 14 years ago and has had multiple surgeries since then which affect his range of motion. "Part of what I used to do was physical comedy  but now I can't  Kattan said with tears in his eyes. It's really sad when somebody says  'I miss the old Chris.' That sucks to hear." His dance partner  Witney Carson  was also moved to tears after Kattan showed her an x-ray of his back with all the surgical pins he has. "It's crazy that somebody can have that happen to them  and then be brave enough to try something like this  she said.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