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Rapper Wiz Khalifa sparks outrage for visit to Pablo Escobar's grave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rap artist Wiz Khalifa has kicked up quite the controversy on his visit to Colombia. During a trip to perform at a festival in Medellin  the celebrity posted pictures to his Instagram account of him apparently paying tribute to the late Colombian drug lord Pablo Escobar. The rapper posted one photo of colorful flowers at the grave's headstone. Wiz Khalifa also posted several photos of him smoking what appears to be marijuana near Escobar's grave  as well as a picture of him posing outside of a property -- site of a bombing and attempt on Escobar's life in the '80s -- formerly owned by the drug lord  who died in a shootout with authorities in Medellin in 1993.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