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Sir Paul McCartney on Lennon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Kanye and his own musical legacy  "Sir Paul McCartney's final album of the '80s  Flowers in the Dirt  is regarded as one of his best of the decade. He teamed up with new musicians  new producers and a new songwriting partner in the form of Elvis Costello and it inspired his first world tour in 10 years. Now  as the record is re-released  complete with previously unheard demos  Sir Paul speaks to BBC 6 Music's Matt Everitt about collaborating with Costello  Kanye West and Michael Jackson - but why he'll never work with anyone better than John Lennon. Sir Paul also reveals he's working on a new album with Adele's producer  and what he thinks his musical legacy will be.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