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'Bones' bred a new generation of female scientists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Fox's "Bones" is coming to an end on Tuesday having produced 246 episodes of often-gory crime cases  cracked by a team led by the brilliant Dr. Temperance Brennan (Emily Deschanel). For some female viewers of the long-running series  the show has been about much more than entmt; it's encouraged them to pursue a career in science. Morgan O. John is one of them. She's a "bonehead" -- a term of endearment used by fans of the show to describe themselves as a collective -- but also anything but. The 22-year-old is just months away from completing a double major in anthropology and French at Texas Christian University in Fort Worth  Texas. Growing up in what she describes as " a very  very  very  isolated rural town in Southwest Louisiana  many head to work or the nearest community college after graduating from high school and live quiet  uncomplicated" lives.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